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4"/>
        <w:gridCol w:w="1274"/>
        <w:gridCol w:w="858"/>
        <w:gridCol w:w="5874"/>
      </w:tblGrid>
      <w:tr w:rsidR="00696375" w:rsidRPr="00A22CD9" w14:paraId="148143D0" w14:textId="77777777" w:rsidTr="00D33451">
        <w:trPr>
          <w:trHeight w:val="26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C00" w14:textId="6358C771" w:rsidR="00BC2B1D" w:rsidRPr="00696375" w:rsidRDefault="00A22CD9" w:rsidP="005B044C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奈良女子大学</w:t>
            </w:r>
            <w:r w:rsidR="00170537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マイクロン科学技術研究助成</w:t>
            </w:r>
            <w:r w:rsidRPr="00C314B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（202</w:t>
            </w:r>
            <w:r w:rsidR="00974F11" w:rsidRPr="00C314B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4</w:t>
            </w:r>
            <w:r w:rsidRPr="00C314B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年度）</w:t>
            </w:r>
            <w:r w:rsidR="00BC2B1D" w:rsidRPr="00C314B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実施</w:t>
            </w:r>
            <w:r w:rsidR="00BC2B1D" w:rsidRPr="00696375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報告書</w:t>
            </w:r>
          </w:p>
        </w:tc>
      </w:tr>
      <w:tr w:rsidR="00696375" w:rsidRPr="00696375" w14:paraId="13A4E8EA" w14:textId="77777777" w:rsidTr="00D33451">
        <w:trPr>
          <w:trHeight w:val="6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0562" w14:textId="3CB5C168" w:rsidR="00BC2B1D" w:rsidRPr="00696375" w:rsidRDefault="00C60634" w:rsidP="00894EF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申請者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3D71" w14:textId="77777777" w:rsidR="00BC2B1D" w:rsidRPr="00696375" w:rsidRDefault="00BC2B1D" w:rsidP="00894E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4C5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375" w:rsidRPr="00696375" w14:paraId="50DDD1E9" w14:textId="77777777" w:rsidTr="00D33451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097D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C7E4" w14:textId="61F9A463" w:rsidR="00BC2B1D" w:rsidRPr="00696375" w:rsidRDefault="00BC2B1D" w:rsidP="00894E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  <w:r w:rsidR="00C60634">
              <w:rPr>
                <w:rFonts w:ascii="ＭＳ 明朝" w:hAnsi="ＭＳ 明朝" w:cs="ＭＳ Ｐゴシック" w:hint="eastAsia"/>
                <w:kern w:val="0"/>
                <w:sz w:val="22"/>
              </w:rPr>
              <w:t>/学年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A9C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375" w:rsidRPr="00696375" w14:paraId="52BB567F" w14:textId="77777777" w:rsidTr="00D33451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BD2C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F8B" w14:textId="77777777" w:rsidR="00BC2B1D" w:rsidRPr="00696375" w:rsidRDefault="00BC2B1D" w:rsidP="00894E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A2D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2A7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2B1D" w:rsidRPr="00696375" w14:paraId="5403A247" w14:textId="77777777" w:rsidTr="00D33451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1A34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3574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0A8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BBD" w14:textId="77777777" w:rsidR="00BC2B1D" w:rsidRPr="00696375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963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A7557EF" w14:textId="77777777" w:rsidR="00BC2B1D" w:rsidRDefault="00BC2B1D" w:rsidP="00BC2B1D">
      <w:pPr>
        <w:rPr>
          <w:rFonts w:ascii="ＭＳ 明朝" w:hAnsi="ＭＳ 明朝"/>
        </w:rPr>
      </w:pPr>
    </w:p>
    <w:p w14:paraId="0F6C6F50" w14:textId="35BB5B20" w:rsidR="00CE0309" w:rsidRPr="00974F11" w:rsidRDefault="00CE0309" w:rsidP="00BC2B1D">
      <w:pPr>
        <w:rPr>
          <w:rFonts w:ascii="ＭＳ 明朝" w:hAnsi="ＭＳ 明朝"/>
          <w:b/>
          <w:bCs/>
        </w:rPr>
      </w:pPr>
      <w:r w:rsidRPr="00974F11">
        <w:rPr>
          <w:rFonts w:ascii="ＭＳ 明朝" w:hAnsi="ＭＳ 明朝" w:hint="eastAsia"/>
          <w:b/>
          <w:bCs/>
        </w:rPr>
        <w:t>研究テーマ（英文でも書いてください）</w:t>
      </w:r>
    </w:p>
    <w:tbl>
      <w:tblPr>
        <w:tblW w:w="10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CE0309" w:rsidRPr="00CE0309" w14:paraId="1B1F37E0" w14:textId="77777777" w:rsidTr="00CE0309">
        <w:trPr>
          <w:trHeight w:val="979"/>
        </w:trPr>
        <w:tc>
          <w:tcPr>
            <w:tcW w:w="10392" w:type="dxa"/>
            <w:shd w:val="clear" w:color="auto" w:fill="auto"/>
          </w:tcPr>
          <w:p w14:paraId="5C48C83D" w14:textId="77777777" w:rsidR="00CE0309" w:rsidRPr="00CE0309" w:rsidRDefault="00CE0309" w:rsidP="00C83CB5">
            <w:pPr>
              <w:jc w:val="left"/>
              <w:rPr>
                <w:color w:val="FF0000"/>
              </w:rPr>
            </w:pPr>
          </w:p>
          <w:p w14:paraId="6F36AC37" w14:textId="77777777" w:rsidR="00CE0309" w:rsidRPr="00CE0309" w:rsidRDefault="00CE0309" w:rsidP="00C83CB5">
            <w:pPr>
              <w:jc w:val="left"/>
              <w:rPr>
                <w:color w:val="FF0000"/>
              </w:rPr>
            </w:pPr>
          </w:p>
          <w:p w14:paraId="1F79B4F1" w14:textId="4554B301" w:rsidR="00CE0309" w:rsidRPr="00CE0309" w:rsidRDefault="00CE0309" w:rsidP="00C83CB5">
            <w:pPr>
              <w:jc w:val="left"/>
              <w:rPr>
                <w:color w:val="FF0000"/>
              </w:rPr>
            </w:pPr>
            <w:r w:rsidRPr="00974F11">
              <w:rPr>
                <w:rFonts w:hint="eastAsia"/>
              </w:rPr>
              <w:t>（英文）</w:t>
            </w:r>
          </w:p>
        </w:tc>
      </w:tr>
    </w:tbl>
    <w:p w14:paraId="300E819A" w14:textId="77777777" w:rsidR="00CE0309" w:rsidRDefault="00CE0309" w:rsidP="00CE0309"/>
    <w:p w14:paraId="72BB3301" w14:textId="46E97048" w:rsidR="00BC2B1D" w:rsidRPr="008F1EEA" w:rsidRDefault="00BC2B1D" w:rsidP="00F243E0">
      <w:pPr>
        <w:jc w:val="left"/>
        <w:rPr>
          <w:bCs/>
        </w:rPr>
      </w:pPr>
      <w:r w:rsidRPr="00696375">
        <w:rPr>
          <w:rFonts w:hint="eastAsia"/>
          <w:b/>
        </w:rPr>
        <w:t>研究実績の概要</w:t>
      </w:r>
      <w:r w:rsidR="00793E40" w:rsidRPr="008342CB">
        <w:rPr>
          <w:rFonts w:hint="eastAsia"/>
          <w:bCs/>
        </w:rPr>
        <w:t>（写真や図の挿入可</w:t>
      </w:r>
      <w:r w:rsidR="00CB2BD9">
        <w:rPr>
          <w:rFonts w:hint="eastAsia"/>
          <w:bCs/>
        </w:rPr>
        <w:t>。</w:t>
      </w:r>
      <w:r w:rsidR="00CB2BD9" w:rsidRPr="008F1EEA">
        <w:rPr>
          <w:rFonts w:hint="eastAsia"/>
          <w:bCs/>
        </w:rPr>
        <w:t>本ペ</w:t>
      </w:r>
      <w:r w:rsidR="00CB2BD9" w:rsidRPr="00974F11">
        <w:rPr>
          <w:rFonts w:hint="eastAsia"/>
          <w:bCs/>
        </w:rPr>
        <w:t>ージと</w:t>
      </w:r>
      <w:r w:rsidR="00CE0309" w:rsidRPr="00974F11">
        <w:rPr>
          <w:rFonts w:hint="eastAsia"/>
          <w:bCs/>
        </w:rPr>
        <w:t>支出</w:t>
      </w:r>
      <w:r w:rsidR="00CB2BD9" w:rsidRPr="00974F11">
        <w:rPr>
          <w:rFonts w:hint="eastAsia"/>
          <w:bCs/>
        </w:rPr>
        <w:t>内訳を含</w:t>
      </w:r>
      <w:r w:rsidR="00CB2BD9" w:rsidRPr="008F1EEA">
        <w:rPr>
          <w:rFonts w:hint="eastAsia"/>
          <w:bCs/>
        </w:rPr>
        <w:t>めて</w:t>
      </w:r>
      <w:r w:rsidR="00CB2BD9" w:rsidRPr="008F1EEA">
        <w:rPr>
          <w:rFonts w:hint="eastAsia"/>
          <w:bCs/>
        </w:rPr>
        <w:t>3</w:t>
      </w:r>
      <w:r w:rsidR="00CB2BD9" w:rsidRPr="008F1EEA">
        <w:rPr>
          <w:rFonts w:hint="eastAsia"/>
          <w:bCs/>
        </w:rPr>
        <w:t>ページ以内に書いてください。）</w:t>
      </w:r>
    </w:p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BC2B1D" w:rsidRPr="00696375" w14:paraId="36A5C2A7" w14:textId="77777777" w:rsidTr="00CE0309">
        <w:trPr>
          <w:trHeight w:val="7769"/>
        </w:trPr>
        <w:tc>
          <w:tcPr>
            <w:tcW w:w="10358" w:type="dxa"/>
            <w:shd w:val="clear" w:color="auto" w:fill="auto"/>
          </w:tcPr>
          <w:p w14:paraId="22655FB2" w14:textId="77777777" w:rsidR="00BC2B1D" w:rsidRDefault="00BC2B1D" w:rsidP="00DB2BAC">
            <w:pPr>
              <w:jc w:val="left"/>
            </w:pPr>
            <w:bookmarkStart w:id="0" w:name="_Hlk143874239"/>
          </w:p>
          <w:p w14:paraId="0EF8189A" w14:textId="77777777" w:rsidR="00C60634" w:rsidRDefault="00C60634" w:rsidP="00DB2BAC">
            <w:pPr>
              <w:jc w:val="left"/>
            </w:pPr>
          </w:p>
          <w:p w14:paraId="12A09CA3" w14:textId="5EB2AF36" w:rsidR="00C60634" w:rsidRPr="00696375" w:rsidRDefault="00C60634" w:rsidP="00DB2BAC">
            <w:pPr>
              <w:jc w:val="left"/>
            </w:pPr>
          </w:p>
        </w:tc>
      </w:tr>
      <w:bookmarkEnd w:id="0"/>
    </w:tbl>
    <w:p w14:paraId="375D22C1" w14:textId="77777777" w:rsidR="00D33451" w:rsidRDefault="00D33451">
      <w:r>
        <w:br w:type="page"/>
      </w:r>
    </w:p>
    <w:tbl>
      <w:tblPr>
        <w:tblW w:w="10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99"/>
        <w:gridCol w:w="6628"/>
      </w:tblGrid>
      <w:tr w:rsidR="00C60634" w:rsidRPr="00696375" w14:paraId="7E7DCA44" w14:textId="77777777" w:rsidTr="00C60634">
        <w:trPr>
          <w:trHeight w:val="558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810" w14:textId="7BCE609B" w:rsidR="00C60634" w:rsidRPr="00C60634" w:rsidRDefault="00A22CD9" w:rsidP="00A8344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支出</w:t>
            </w:r>
            <w:r w:rsidR="00C60634" w:rsidRPr="00C60634">
              <w:rPr>
                <w:rFonts w:hint="eastAsia"/>
                <w:b/>
                <w:bCs/>
              </w:rPr>
              <w:t>内訳</w:t>
            </w:r>
          </w:p>
        </w:tc>
      </w:tr>
      <w:tr w:rsidR="00C60634" w:rsidRPr="00696375" w14:paraId="5A030B83" w14:textId="77777777" w:rsidTr="00C60634">
        <w:tc>
          <w:tcPr>
            <w:tcW w:w="1798" w:type="dxa"/>
          </w:tcPr>
          <w:p w14:paraId="3AC58798" w14:textId="77777777" w:rsidR="00C60634" w:rsidRPr="00696375" w:rsidRDefault="00C60634" w:rsidP="008F1490">
            <w:pPr>
              <w:jc w:val="center"/>
            </w:pPr>
            <w:r w:rsidRPr="00696375">
              <w:rPr>
                <w:rFonts w:hint="eastAsia"/>
              </w:rPr>
              <w:t>区分</w:t>
            </w:r>
          </w:p>
        </w:tc>
        <w:tc>
          <w:tcPr>
            <w:tcW w:w="1899" w:type="dxa"/>
          </w:tcPr>
          <w:p w14:paraId="46EF937B" w14:textId="7ECC0EFD" w:rsidR="00C60634" w:rsidRPr="00696375" w:rsidRDefault="00C60634" w:rsidP="005B044C">
            <w:pPr>
              <w:jc w:val="center"/>
            </w:pPr>
            <w:r w:rsidRPr="00696375">
              <w:rPr>
                <w:rFonts w:hint="eastAsia"/>
              </w:rPr>
              <w:t>金額（円）</w:t>
            </w:r>
          </w:p>
        </w:tc>
        <w:tc>
          <w:tcPr>
            <w:tcW w:w="6628" w:type="dxa"/>
          </w:tcPr>
          <w:p w14:paraId="6FF9B78A" w14:textId="77777777" w:rsidR="00C60634" w:rsidRPr="00696375" w:rsidRDefault="00C60634" w:rsidP="008F1490">
            <w:pPr>
              <w:jc w:val="center"/>
            </w:pPr>
            <w:r w:rsidRPr="00696375">
              <w:rPr>
                <w:rFonts w:hint="eastAsia"/>
              </w:rPr>
              <w:t>積　算　内　訳</w:t>
            </w:r>
          </w:p>
        </w:tc>
      </w:tr>
      <w:tr w:rsidR="00793E40" w:rsidRPr="00696375" w14:paraId="05B37D4F" w14:textId="77777777" w:rsidTr="00793E40">
        <w:trPr>
          <w:trHeight w:val="1734"/>
        </w:trPr>
        <w:tc>
          <w:tcPr>
            <w:tcW w:w="1798" w:type="dxa"/>
          </w:tcPr>
          <w:p w14:paraId="5B75F88C" w14:textId="62E64AF7" w:rsidR="00793E40" w:rsidRPr="00696375" w:rsidRDefault="00793E40" w:rsidP="00D33451">
            <w:pPr>
              <w:jc w:val="center"/>
            </w:pPr>
            <w:r w:rsidRPr="008342CB">
              <w:rPr>
                <w:rFonts w:hint="eastAsia"/>
              </w:rPr>
              <w:t>設備備品費</w:t>
            </w:r>
          </w:p>
        </w:tc>
        <w:tc>
          <w:tcPr>
            <w:tcW w:w="1899" w:type="dxa"/>
          </w:tcPr>
          <w:p w14:paraId="57CCE7FA" w14:textId="77777777" w:rsidR="00793E40" w:rsidRPr="00696375" w:rsidRDefault="00793E40" w:rsidP="00D33451">
            <w:pPr>
              <w:jc w:val="left"/>
            </w:pPr>
          </w:p>
        </w:tc>
        <w:tc>
          <w:tcPr>
            <w:tcW w:w="6628" w:type="dxa"/>
          </w:tcPr>
          <w:p w14:paraId="6AEC48D8" w14:textId="77777777" w:rsidR="00793E40" w:rsidRPr="00696375" w:rsidRDefault="00793E40" w:rsidP="00D33451">
            <w:pPr>
              <w:jc w:val="left"/>
            </w:pPr>
          </w:p>
        </w:tc>
      </w:tr>
      <w:tr w:rsidR="00C60634" w:rsidRPr="00696375" w14:paraId="7D882353" w14:textId="77777777" w:rsidTr="00793E40">
        <w:trPr>
          <w:trHeight w:val="1701"/>
        </w:trPr>
        <w:tc>
          <w:tcPr>
            <w:tcW w:w="1798" w:type="dxa"/>
          </w:tcPr>
          <w:p w14:paraId="41DD8D76" w14:textId="77777777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消耗品費</w:t>
            </w:r>
          </w:p>
        </w:tc>
        <w:tc>
          <w:tcPr>
            <w:tcW w:w="1899" w:type="dxa"/>
          </w:tcPr>
          <w:p w14:paraId="6B88BEC8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780BF377" w14:textId="77777777" w:rsidR="00C60634" w:rsidRPr="00696375" w:rsidRDefault="00C60634" w:rsidP="008F1490">
            <w:pPr>
              <w:jc w:val="left"/>
            </w:pPr>
          </w:p>
        </w:tc>
      </w:tr>
      <w:tr w:rsidR="00C60634" w:rsidRPr="00696375" w14:paraId="60A44E5C" w14:textId="77777777" w:rsidTr="00793E40">
        <w:trPr>
          <w:trHeight w:val="1980"/>
        </w:trPr>
        <w:tc>
          <w:tcPr>
            <w:tcW w:w="1798" w:type="dxa"/>
          </w:tcPr>
          <w:p w14:paraId="352AB9F7" w14:textId="77777777" w:rsidR="00D33451" w:rsidRDefault="00C60634" w:rsidP="00D33451">
            <w:pPr>
              <w:jc w:val="center"/>
            </w:pPr>
            <w:r w:rsidRPr="00696375">
              <w:rPr>
                <w:rFonts w:hint="eastAsia"/>
              </w:rPr>
              <w:t>研究図書・</w:t>
            </w:r>
          </w:p>
          <w:p w14:paraId="6AC0142C" w14:textId="432D053B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資料購入費</w:t>
            </w:r>
          </w:p>
        </w:tc>
        <w:tc>
          <w:tcPr>
            <w:tcW w:w="1899" w:type="dxa"/>
          </w:tcPr>
          <w:p w14:paraId="65D2C0E9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613F9E2F" w14:textId="77777777" w:rsidR="00C60634" w:rsidRPr="00696375" w:rsidRDefault="00C60634" w:rsidP="008F1490">
            <w:pPr>
              <w:jc w:val="left"/>
            </w:pPr>
          </w:p>
        </w:tc>
      </w:tr>
      <w:tr w:rsidR="00C60634" w:rsidRPr="00696375" w14:paraId="13C050B7" w14:textId="77777777" w:rsidTr="00C60634">
        <w:trPr>
          <w:trHeight w:val="1836"/>
        </w:trPr>
        <w:tc>
          <w:tcPr>
            <w:tcW w:w="1798" w:type="dxa"/>
          </w:tcPr>
          <w:p w14:paraId="1A5EFEBC" w14:textId="77777777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旅費</w:t>
            </w:r>
          </w:p>
        </w:tc>
        <w:tc>
          <w:tcPr>
            <w:tcW w:w="1899" w:type="dxa"/>
          </w:tcPr>
          <w:p w14:paraId="495F2792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627DEB7F" w14:textId="77777777" w:rsidR="00C60634" w:rsidRPr="00696375" w:rsidRDefault="00C60634" w:rsidP="008F1490">
            <w:pPr>
              <w:jc w:val="left"/>
            </w:pPr>
          </w:p>
        </w:tc>
      </w:tr>
      <w:tr w:rsidR="00C60634" w:rsidRPr="00696375" w14:paraId="169E9C4B" w14:textId="77777777" w:rsidTr="00793E40">
        <w:trPr>
          <w:trHeight w:val="1963"/>
        </w:trPr>
        <w:tc>
          <w:tcPr>
            <w:tcW w:w="1798" w:type="dxa"/>
          </w:tcPr>
          <w:p w14:paraId="53E52D55" w14:textId="77777777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謝金</w:t>
            </w:r>
          </w:p>
        </w:tc>
        <w:tc>
          <w:tcPr>
            <w:tcW w:w="1899" w:type="dxa"/>
          </w:tcPr>
          <w:p w14:paraId="1A090034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66599B10" w14:textId="77777777" w:rsidR="00C60634" w:rsidRPr="00696375" w:rsidRDefault="00C60634" w:rsidP="008F1490">
            <w:pPr>
              <w:jc w:val="left"/>
            </w:pPr>
          </w:p>
        </w:tc>
      </w:tr>
      <w:tr w:rsidR="00C60634" w:rsidRPr="00696375" w14:paraId="69E51331" w14:textId="77777777" w:rsidTr="00C60634">
        <w:trPr>
          <w:trHeight w:val="2387"/>
        </w:trPr>
        <w:tc>
          <w:tcPr>
            <w:tcW w:w="1798" w:type="dxa"/>
          </w:tcPr>
          <w:p w14:paraId="5DDE96CD" w14:textId="77777777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その他</w:t>
            </w:r>
          </w:p>
        </w:tc>
        <w:tc>
          <w:tcPr>
            <w:tcW w:w="1899" w:type="dxa"/>
          </w:tcPr>
          <w:p w14:paraId="3F4C2119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669E81C3" w14:textId="77777777" w:rsidR="00C60634" w:rsidRPr="00696375" w:rsidRDefault="00C60634" w:rsidP="008F1490">
            <w:pPr>
              <w:jc w:val="left"/>
            </w:pPr>
          </w:p>
        </w:tc>
      </w:tr>
      <w:tr w:rsidR="00C60634" w:rsidRPr="00696375" w14:paraId="1339C2A9" w14:textId="77777777" w:rsidTr="00D33451">
        <w:trPr>
          <w:trHeight w:val="722"/>
        </w:trPr>
        <w:tc>
          <w:tcPr>
            <w:tcW w:w="1798" w:type="dxa"/>
          </w:tcPr>
          <w:p w14:paraId="141E3A96" w14:textId="77777777" w:rsidR="00C60634" w:rsidRPr="00696375" w:rsidRDefault="00C60634" w:rsidP="00D33451">
            <w:pPr>
              <w:jc w:val="center"/>
            </w:pPr>
            <w:r w:rsidRPr="00696375">
              <w:rPr>
                <w:rFonts w:hint="eastAsia"/>
              </w:rPr>
              <w:t>合　計</w:t>
            </w:r>
          </w:p>
        </w:tc>
        <w:tc>
          <w:tcPr>
            <w:tcW w:w="1899" w:type="dxa"/>
          </w:tcPr>
          <w:p w14:paraId="66BA42AA" w14:textId="77777777" w:rsidR="00C60634" w:rsidRPr="00696375" w:rsidRDefault="00C60634" w:rsidP="008F1490">
            <w:pPr>
              <w:jc w:val="left"/>
            </w:pPr>
          </w:p>
        </w:tc>
        <w:tc>
          <w:tcPr>
            <w:tcW w:w="6628" w:type="dxa"/>
          </w:tcPr>
          <w:p w14:paraId="129C5A1D" w14:textId="77777777" w:rsidR="00C60634" w:rsidRPr="00696375" w:rsidRDefault="00C60634" w:rsidP="008F1490">
            <w:pPr>
              <w:jc w:val="left"/>
            </w:pPr>
          </w:p>
        </w:tc>
      </w:tr>
    </w:tbl>
    <w:p w14:paraId="55BA4AC1" w14:textId="77777777" w:rsidR="00DE0139" w:rsidRPr="00696375" w:rsidRDefault="00DE0139" w:rsidP="00D33451"/>
    <w:sectPr w:rsidR="00DE0139" w:rsidRPr="00696375" w:rsidSect="00D33451">
      <w:headerReference w:type="default" r:id="rId7"/>
      <w:footerReference w:type="default" r:id="rId8"/>
      <w:pgSz w:w="11906" w:h="16838"/>
      <w:pgMar w:top="1440" w:right="1080" w:bottom="1440" w:left="1080" w:header="851" w:footer="4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0E91" w14:textId="77777777" w:rsidR="00067AE8" w:rsidRDefault="00067AE8" w:rsidP="007F202F">
      <w:r>
        <w:separator/>
      </w:r>
    </w:p>
  </w:endnote>
  <w:endnote w:type="continuationSeparator" w:id="0">
    <w:p w14:paraId="25B37EF9" w14:textId="77777777" w:rsidR="00067AE8" w:rsidRDefault="00067AE8" w:rsidP="007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07008"/>
      <w:docPartObj>
        <w:docPartGallery w:val="Page Numbers (Bottom of Page)"/>
        <w:docPartUnique/>
      </w:docPartObj>
    </w:sdtPr>
    <w:sdtEndPr/>
    <w:sdtContent>
      <w:p w14:paraId="6343DE6A" w14:textId="69FD0FD3" w:rsidR="00D33451" w:rsidRDefault="00D334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11" w:rsidRPr="00974F11">
          <w:rPr>
            <w:noProof/>
            <w:lang w:val="ja-JP"/>
          </w:rPr>
          <w:t>2</w:t>
        </w:r>
        <w:r>
          <w:fldChar w:fldCharType="end"/>
        </w:r>
      </w:p>
    </w:sdtContent>
  </w:sdt>
  <w:p w14:paraId="0C85877B" w14:textId="77777777" w:rsidR="00D33451" w:rsidRDefault="00D334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4344" w14:textId="77777777" w:rsidR="00067AE8" w:rsidRDefault="00067AE8" w:rsidP="007F202F">
      <w:r>
        <w:separator/>
      </w:r>
    </w:p>
  </w:footnote>
  <w:footnote w:type="continuationSeparator" w:id="0">
    <w:p w14:paraId="344848DD" w14:textId="77777777" w:rsidR="00067AE8" w:rsidRDefault="00067AE8" w:rsidP="007F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9046" w14:textId="119427FA" w:rsidR="00D33451" w:rsidRDefault="00D33451" w:rsidP="00D33451">
    <w:pPr>
      <w:pStyle w:val="a6"/>
      <w:jc w:val="right"/>
    </w:pPr>
    <w:r>
      <w:rPr>
        <w:rFonts w:hint="eastAsia"/>
      </w:rPr>
      <w:t>様式２</w:t>
    </w:r>
  </w:p>
  <w:p w14:paraId="1998FC11" w14:textId="77777777" w:rsidR="00D33451" w:rsidRDefault="00D334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80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902013"/>
    <w:multiLevelType w:val="hybridMultilevel"/>
    <w:tmpl w:val="4EE2BA1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D6C8D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3F3084"/>
    <w:multiLevelType w:val="hybridMultilevel"/>
    <w:tmpl w:val="DC1007AA"/>
    <w:lvl w:ilvl="0" w:tplc="2774059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F0C7F"/>
    <w:multiLevelType w:val="hybridMultilevel"/>
    <w:tmpl w:val="2C46FA6E"/>
    <w:lvl w:ilvl="0" w:tplc="91F02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83DF7"/>
    <w:multiLevelType w:val="hybridMultilevel"/>
    <w:tmpl w:val="DEA29248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87468"/>
    <w:multiLevelType w:val="hybridMultilevel"/>
    <w:tmpl w:val="3AA06C7E"/>
    <w:lvl w:ilvl="0" w:tplc="2774059C">
      <w:start w:val="1"/>
      <w:numFmt w:val="decimal"/>
      <w:lvlText w:val="%1.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6287C1D"/>
    <w:multiLevelType w:val="hybridMultilevel"/>
    <w:tmpl w:val="5826FAFC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32730F"/>
    <w:multiLevelType w:val="hybridMultilevel"/>
    <w:tmpl w:val="FFE8F770"/>
    <w:lvl w:ilvl="0" w:tplc="B70CEB50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31344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6A2EF2"/>
    <w:multiLevelType w:val="hybridMultilevel"/>
    <w:tmpl w:val="75385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C7A5A"/>
    <w:multiLevelType w:val="hybridMultilevel"/>
    <w:tmpl w:val="578282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4029B"/>
    <w:multiLevelType w:val="hybridMultilevel"/>
    <w:tmpl w:val="232CBD8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7EDE4E2B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7"/>
    <w:rsid w:val="0000035B"/>
    <w:rsid w:val="00001278"/>
    <w:rsid w:val="00015F4A"/>
    <w:rsid w:val="00024B29"/>
    <w:rsid w:val="00025E15"/>
    <w:rsid w:val="0003262C"/>
    <w:rsid w:val="000338DF"/>
    <w:rsid w:val="00045AF9"/>
    <w:rsid w:val="000618FA"/>
    <w:rsid w:val="00067AE8"/>
    <w:rsid w:val="0007436F"/>
    <w:rsid w:val="00082C48"/>
    <w:rsid w:val="00097DEC"/>
    <w:rsid w:val="000B4582"/>
    <w:rsid w:val="000B7E51"/>
    <w:rsid w:val="000C285D"/>
    <w:rsid w:val="000C7FDC"/>
    <w:rsid w:val="000D1A6F"/>
    <w:rsid w:val="000D5908"/>
    <w:rsid w:val="000E7D71"/>
    <w:rsid w:val="00104C81"/>
    <w:rsid w:val="00111B98"/>
    <w:rsid w:val="001368C1"/>
    <w:rsid w:val="00142B2F"/>
    <w:rsid w:val="00157F50"/>
    <w:rsid w:val="0016474A"/>
    <w:rsid w:val="00170537"/>
    <w:rsid w:val="00172690"/>
    <w:rsid w:val="00176983"/>
    <w:rsid w:val="00186BBE"/>
    <w:rsid w:val="001915CE"/>
    <w:rsid w:val="001A6CF5"/>
    <w:rsid w:val="001E7979"/>
    <w:rsid w:val="00211B7B"/>
    <w:rsid w:val="00230163"/>
    <w:rsid w:val="00236B57"/>
    <w:rsid w:val="00241CCF"/>
    <w:rsid w:val="00245886"/>
    <w:rsid w:val="0025239E"/>
    <w:rsid w:val="002551A3"/>
    <w:rsid w:val="00271E05"/>
    <w:rsid w:val="00280994"/>
    <w:rsid w:val="00286846"/>
    <w:rsid w:val="002A4725"/>
    <w:rsid w:val="002B52DD"/>
    <w:rsid w:val="002C19EE"/>
    <w:rsid w:val="002C72C2"/>
    <w:rsid w:val="002E51D7"/>
    <w:rsid w:val="002E6CB1"/>
    <w:rsid w:val="002E7CD7"/>
    <w:rsid w:val="002F392B"/>
    <w:rsid w:val="00322B18"/>
    <w:rsid w:val="0033075F"/>
    <w:rsid w:val="003610FD"/>
    <w:rsid w:val="00371D0B"/>
    <w:rsid w:val="0038618F"/>
    <w:rsid w:val="0039215E"/>
    <w:rsid w:val="00392A7B"/>
    <w:rsid w:val="003D4996"/>
    <w:rsid w:val="003F05BF"/>
    <w:rsid w:val="003F6BE4"/>
    <w:rsid w:val="0041033E"/>
    <w:rsid w:val="00410C0A"/>
    <w:rsid w:val="00425583"/>
    <w:rsid w:val="0045259E"/>
    <w:rsid w:val="00457070"/>
    <w:rsid w:val="004678E2"/>
    <w:rsid w:val="004879E3"/>
    <w:rsid w:val="004917D3"/>
    <w:rsid w:val="004B7B37"/>
    <w:rsid w:val="004C42B4"/>
    <w:rsid w:val="004C525C"/>
    <w:rsid w:val="004D401B"/>
    <w:rsid w:val="0051643B"/>
    <w:rsid w:val="00525596"/>
    <w:rsid w:val="005305EA"/>
    <w:rsid w:val="005464E5"/>
    <w:rsid w:val="00546627"/>
    <w:rsid w:val="00583C1D"/>
    <w:rsid w:val="00594F98"/>
    <w:rsid w:val="005A306A"/>
    <w:rsid w:val="005A3830"/>
    <w:rsid w:val="005A391E"/>
    <w:rsid w:val="005A62F9"/>
    <w:rsid w:val="005B044C"/>
    <w:rsid w:val="005B3FA0"/>
    <w:rsid w:val="005E3DF3"/>
    <w:rsid w:val="005F390A"/>
    <w:rsid w:val="00601F5A"/>
    <w:rsid w:val="00607892"/>
    <w:rsid w:val="00610A06"/>
    <w:rsid w:val="00616104"/>
    <w:rsid w:val="0061778F"/>
    <w:rsid w:val="006177D1"/>
    <w:rsid w:val="00617C4D"/>
    <w:rsid w:val="00617CB0"/>
    <w:rsid w:val="00646B8C"/>
    <w:rsid w:val="00696375"/>
    <w:rsid w:val="006A0DC8"/>
    <w:rsid w:val="006B48B0"/>
    <w:rsid w:val="006B5690"/>
    <w:rsid w:val="006B7FF6"/>
    <w:rsid w:val="006C5329"/>
    <w:rsid w:val="006E445D"/>
    <w:rsid w:val="006F6177"/>
    <w:rsid w:val="006F725F"/>
    <w:rsid w:val="0070321C"/>
    <w:rsid w:val="007053B2"/>
    <w:rsid w:val="00705679"/>
    <w:rsid w:val="00742CCF"/>
    <w:rsid w:val="00744786"/>
    <w:rsid w:val="007475BC"/>
    <w:rsid w:val="00782B1C"/>
    <w:rsid w:val="00787737"/>
    <w:rsid w:val="00793E40"/>
    <w:rsid w:val="007A0F1E"/>
    <w:rsid w:val="007A58C6"/>
    <w:rsid w:val="007C2D06"/>
    <w:rsid w:val="007D0C22"/>
    <w:rsid w:val="007E367C"/>
    <w:rsid w:val="007F202F"/>
    <w:rsid w:val="008104AB"/>
    <w:rsid w:val="00830CE3"/>
    <w:rsid w:val="008342CB"/>
    <w:rsid w:val="008372C1"/>
    <w:rsid w:val="00855212"/>
    <w:rsid w:val="00856987"/>
    <w:rsid w:val="00863BBA"/>
    <w:rsid w:val="008646A1"/>
    <w:rsid w:val="00870542"/>
    <w:rsid w:val="008712B0"/>
    <w:rsid w:val="00874B54"/>
    <w:rsid w:val="0089243B"/>
    <w:rsid w:val="00893E75"/>
    <w:rsid w:val="00894EF3"/>
    <w:rsid w:val="008B1899"/>
    <w:rsid w:val="008B69B9"/>
    <w:rsid w:val="008C1D38"/>
    <w:rsid w:val="008C307A"/>
    <w:rsid w:val="008D4BD2"/>
    <w:rsid w:val="008D7EA6"/>
    <w:rsid w:val="008E19BE"/>
    <w:rsid w:val="008E447B"/>
    <w:rsid w:val="008E67FC"/>
    <w:rsid w:val="008E6AF6"/>
    <w:rsid w:val="008F1EEA"/>
    <w:rsid w:val="009145CC"/>
    <w:rsid w:val="00924086"/>
    <w:rsid w:val="0093616E"/>
    <w:rsid w:val="009463BC"/>
    <w:rsid w:val="00955061"/>
    <w:rsid w:val="00955293"/>
    <w:rsid w:val="00956F48"/>
    <w:rsid w:val="00974F11"/>
    <w:rsid w:val="00986AD5"/>
    <w:rsid w:val="00986E59"/>
    <w:rsid w:val="00992B38"/>
    <w:rsid w:val="009A5EEB"/>
    <w:rsid w:val="009B3390"/>
    <w:rsid w:val="009B5A78"/>
    <w:rsid w:val="009C401C"/>
    <w:rsid w:val="009C5EA4"/>
    <w:rsid w:val="009F3182"/>
    <w:rsid w:val="009F5007"/>
    <w:rsid w:val="00A13FF6"/>
    <w:rsid w:val="00A16508"/>
    <w:rsid w:val="00A177FF"/>
    <w:rsid w:val="00A2167D"/>
    <w:rsid w:val="00A22CD9"/>
    <w:rsid w:val="00A34ED7"/>
    <w:rsid w:val="00A40134"/>
    <w:rsid w:val="00A83449"/>
    <w:rsid w:val="00AB0425"/>
    <w:rsid w:val="00AB1569"/>
    <w:rsid w:val="00AB4795"/>
    <w:rsid w:val="00AC7F9D"/>
    <w:rsid w:val="00AD0348"/>
    <w:rsid w:val="00AE057D"/>
    <w:rsid w:val="00AE4EFF"/>
    <w:rsid w:val="00AF2BF2"/>
    <w:rsid w:val="00AF5C5A"/>
    <w:rsid w:val="00B131BE"/>
    <w:rsid w:val="00B34347"/>
    <w:rsid w:val="00B6087D"/>
    <w:rsid w:val="00B82459"/>
    <w:rsid w:val="00B90137"/>
    <w:rsid w:val="00B9311E"/>
    <w:rsid w:val="00BB456B"/>
    <w:rsid w:val="00BC1C33"/>
    <w:rsid w:val="00BC28A7"/>
    <w:rsid w:val="00BC2B1D"/>
    <w:rsid w:val="00BD38EA"/>
    <w:rsid w:val="00C00407"/>
    <w:rsid w:val="00C15708"/>
    <w:rsid w:val="00C257F8"/>
    <w:rsid w:val="00C314B5"/>
    <w:rsid w:val="00C54834"/>
    <w:rsid w:val="00C57140"/>
    <w:rsid w:val="00C60634"/>
    <w:rsid w:val="00C645CB"/>
    <w:rsid w:val="00C65962"/>
    <w:rsid w:val="00C72688"/>
    <w:rsid w:val="00C878B3"/>
    <w:rsid w:val="00CA7796"/>
    <w:rsid w:val="00CB2BD9"/>
    <w:rsid w:val="00CB6D03"/>
    <w:rsid w:val="00CB701A"/>
    <w:rsid w:val="00CD1A3B"/>
    <w:rsid w:val="00CE0309"/>
    <w:rsid w:val="00D21DD9"/>
    <w:rsid w:val="00D32C38"/>
    <w:rsid w:val="00D33451"/>
    <w:rsid w:val="00D345FF"/>
    <w:rsid w:val="00D37B14"/>
    <w:rsid w:val="00D6738D"/>
    <w:rsid w:val="00D82CA2"/>
    <w:rsid w:val="00D87868"/>
    <w:rsid w:val="00D951E1"/>
    <w:rsid w:val="00DB2BAC"/>
    <w:rsid w:val="00DC12BE"/>
    <w:rsid w:val="00DC21E1"/>
    <w:rsid w:val="00DD30F8"/>
    <w:rsid w:val="00DE0139"/>
    <w:rsid w:val="00DE6932"/>
    <w:rsid w:val="00DF1E9E"/>
    <w:rsid w:val="00E116B0"/>
    <w:rsid w:val="00E13DBC"/>
    <w:rsid w:val="00E22AE8"/>
    <w:rsid w:val="00E24466"/>
    <w:rsid w:val="00E327E5"/>
    <w:rsid w:val="00E74E7C"/>
    <w:rsid w:val="00E8550C"/>
    <w:rsid w:val="00E9525A"/>
    <w:rsid w:val="00EA36FE"/>
    <w:rsid w:val="00EC4ABD"/>
    <w:rsid w:val="00EE1E7D"/>
    <w:rsid w:val="00EE7059"/>
    <w:rsid w:val="00F13F99"/>
    <w:rsid w:val="00F2192B"/>
    <w:rsid w:val="00F243E0"/>
    <w:rsid w:val="00F40C15"/>
    <w:rsid w:val="00F57CA0"/>
    <w:rsid w:val="00F67FE0"/>
    <w:rsid w:val="00F75841"/>
    <w:rsid w:val="00F81013"/>
    <w:rsid w:val="00F86BAF"/>
    <w:rsid w:val="00F87ED1"/>
    <w:rsid w:val="00F91D5C"/>
    <w:rsid w:val="00FB00E2"/>
    <w:rsid w:val="00FC0CE2"/>
    <w:rsid w:val="00FC3E6B"/>
    <w:rsid w:val="00FC4BFB"/>
    <w:rsid w:val="00FE272A"/>
    <w:rsid w:val="00FE330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3E2"/>
  <w15:docId w15:val="{CD1F2E86-CBDA-4195-9E54-2FCAD4B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15C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87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02F"/>
  </w:style>
  <w:style w:type="paragraph" w:styleId="a8">
    <w:name w:val="footer"/>
    <w:basedOn w:val="a"/>
    <w:link w:val="a9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02F"/>
  </w:style>
  <w:style w:type="character" w:styleId="aa">
    <w:name w:val="annotation reference"/>
    <w:basedOn w:val="a0"/>
    <w:uiPriority w:val="99"/>
    <w:semiHidden/>
    <w:unhideWhenUsed/>
    <w:rsid w:val="005F39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39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390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390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37B1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045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shakairenkei</dc:creator>
  <cp:lastModifiedBy>三ッ木 祐人</cp:lastModifiedBy>
  <cp:revision>5</cp:revision>
  <cp:lastPrinted>2021-07-20T09:34:00Z</cp:lastPrinted>
  <dcterms:created xsi:type="dcterms:W3CDTF">2023-08-25T07:41:00Z</dcterms:created>
  <dcterms:modified xsi:type="dcterms:W3CDTF">2024-04-09T04:42:00Z</dcterms:modified>
</cp:coreProperties>
</file>